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Cocktail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Ingredients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Method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Garnish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Cocktail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Cubec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Cocktail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Crushed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Shake and Dump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Lemon Wedge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Cocktail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 1cl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Nica Nora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Orange Twist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